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56" w:rsidRDefault="00C6365C" w:rsidP="008C1F56">
      <w:r>
        <w:t>Syllabus – Modern Languages</w:t>
      </w:r>
      <w:r w:rsidR="008C1F56">
        <w:tab/>
      </w:r>
      <w:r w:rsidR="008C1F56">
        <w:tab/>
      </w:r>
      <w:r>
        <w:t>Room 108</w:t>
      </w:r>
      <w:r w:rsidR="000D545A">
        <w:tab/>
      </w:r>
      <w:r w:rsidR="008C1F56">
        <w:t>Kennedy Middle School</w:t>
      </w:r>
      <w:r w:rsidR="008C1F56">
        <w:tab/>
      </w:r>
      <w:r w:rsidR="008C1F56">
        <w:tab/>
        <w:t>Mr. Wood</w:t>
      </w:r>
      <w:r>
        <w:t xml:space="preserve"> (Sr. Madera)</w:t>
      </w:r>
    </w:p>
    <w:p w:rsidR="008C1F56" w:rsidRPr="005436DC" w:rsidRDefault="008C1F56" w:rsidP="008C1F56">
      <w:pPr>
        <w:rPr>
          <w:b/>
        </w:rPr>
      </w:pPr>
      <w:r w:rsidRPr="005436DC">
        <w:rPr>
          <w:b/>
        </w:rPr>
        <w:t>Course description</w:t>
      </w:r>
    </w:p>
    <w:p w:rsidR="00C6365C" w:rsidRDefault="00C6365C" w:rsidP="008C1F56">
      <w:r>
        <w:t>Modern Languages</w:t>
      </w:r>
      <w:r w:rsidR="008C1F56">
        <w:t xml:space="preserve"> is a </w:t>
      </w:r>
      <w:r w:rsidR="000D545A">
        <w:t>one-trimester</w:t>
      </w:r>
      <w:r w:rsidR="008C1F56">
        <w:t xml:space="preserve"> course designed to give students some very limited vocabulary and basic expressions, as well as a taste of </w:t>
      </w:r>
      <w:r>
        <w:t xml:space="preserve">foreign </w:t>
      </w:r>
      <w:r w:rsidR="008C1F56">
        <w:t>culture and customs, enabling them to determine whether Spanish</w:t>
      </w:r>
      <w:r>
        <w:t xml:space="preserve"> and/or Mandarin</w:t>
      </w:r>
      <w:r w:rsidR="008C1F56">
        <w:t xml:space="preserve"> </w:t>
      </w:r>
      <w:r>
        <w:t>are courses</w:t>
      </w:r>
      <w:r w:rsidR="008C1F56">
        <w:t xml:space="preserve"> they would like to </w:t>
      </w:r>
      <w:r>
        <w:t xml:space="preserve">continue to </w:t>
      </w:r>
      <w:r w:rsidR="008C1F56">
        <w:t xml:space="preserve">pursue in the future. </w:t>
      </w:r>
      <w:r>
        <w:t xml:space="preserve">The Spanish portion of Modern Languages lasts roughly one half of one trimester; Spanish and Mandarin classes switch at/near the midway point. </w:t>
      </w:r>
    </w:p>
    <w:p w:rsidR="00472228" w:rsidRDefault="00C6365C" w:rsidP="008C1F56">
      <w:r>
        <w:t xml:space="preserve">The staples of the Modern Languages Spanish curriculum are the alphabet and numbers through one hundred. </w:t>
      </w:r>
      <w:r w:rsidR="008C1F56">
        <w:t xml:space="preserve">Students </w:t>
      </w:r>
      <w:r w:rsidR="00CB3FAA">
        <w:t xml:space="preserve">also </w:t>
      </w:r>
      <w:r w:rsidR="008C1F56">
        <w:t xml:space="preserve">learn </w:t>
      </w:r>
      <w:r w:rsidR="00CB3FAA">
        <w:t>colors, a basic conversation, and how different dialects of the same language develop through learning about words unique to Mexico. Time permitting, we may also learn</w:t>
      </w:r>
      <w:r w:rsidR="008C1F56">
        <w:t xml:space="preserve"> days, months, seasons, </w:t>
      </w:r>
      <w:r w:rsidR="00084A17">
        <w:t>weather express</w:t>
      </w:r>
      <w:r w:rsidR="00CB3FAA">
        <w:t>ions,</w:t>
      </w:r>
      <w:r w:rsidR="00084A17">
        <w:t xml:space="preserve"> courtesy, etc. </w:t>
      </w:r>
      <w:r w:rsidR="007E3B36">
        <w:t>Culturally, we</w:t>
      </w:r>
      <w:r w:rsidR="008C1F56">
        <w:t xml:space="preserve"> listen to Hispanic music, celebrate a Hispanic hol</w:t>
      </w:r>
      <w:r w:rsidR="00084A17">
        <w:t>iday, learn how the language varies from country to country, etc</w:t>
      </w:r>
      <w:r w:rsidR="00472228">
        <w:t>.</w:t>
      </w:r>
      <w:r w:rsidR="000D545A">
        <w:t xml:space="preserve"> Students who enjoy and succeed in </w:t>
      </w:r>
      <w:r w:rsidR="00CB3FAA">
        <w:t xml:space="preserve">Modern Languages Spanish </w:t>
      </w:r>
      <w:r w:rsidR="000D545A">
        <w:t>and think they may want to take Spanish I in eighth grade are strongly encouraged to take Intermediate Spanish in seventh grade.</w:t>
      </w:r>
      <w:r w:rsidR="00CB3FAA">
        <w:t xml:space="preserve"> Spanish I </w:t>
      </w:r>
      <w:proofErr w:type="gramStart"/>
      <w:r w:rsidR="00CB3FAA">
        <w:t>is</w:t>
      </w:r>
      <w:proofErr w:type="gramEnd"/>
      <w:r w:rsidR="00CB3FAA">
        <w:t xml:space="preserve"> a high school level course offered a year early at KMS.</w:t>
      </w:r>
      <w:r w:rsidR="00F447A7">
        <w:t xml:space="preserve"> Students in the state of Michigan are required to take two years of a high school level foreign language.</w:t>
      </w:r>
    </w:p>
    <w:p w:rsidR="008C1F56" w:rsidRPr="005436DC" w:rsidRDefault="008C1F56" w:rsidP="008C1F56">
      <w:pPr>
        <w:rPr>
          <w:b/>
        </w:rPr>
      </w:pPr>
      <w:r w:rsidRPr="005436DC">
        <w:rPr>
          <w:b/>
        </w:rPr>
        <w:t>Grading</w:t>
      </w:r>
    </w:p>
    <w:p w:rsidR="008C1F56" w:rsidRDefault="00F447A7" w:rsidP="008C1F56">
      <w:r>
        <w:t>Grades in Modern Languages</w:t>
      </w:r>
      <w:r w:rsidR="008C1F56">
        <w:t xml:space="preserve"> Spanish will be determined on the basis </w:t>
      </w:r>
      <w:proofErr w:type="gramStart"/>
      <w:r w:rsidR="008C1F56">
        <w:t>of a running point total – total points</w:t>
      </w:r>
      <w:proofErr w:type="gramEnd"/>
      <w:r w:rsidR="008C1F56">
        <w:t xml:space="preserve"> earned out of total points possible – of the following types of assignments:</w:t>
      </w:r>
    </w:p>
    <w:p w:rsidR="008C1F56" w:rsidRDefault="000D545A" w:rsidP="008C1F56">
      <w:pPr>
        <w:pStyle w:val="ListParagraph"/>
        <w:numPr>
          <w:ilvl w:val="0"/>
          <w:numId w:val="1"/>
        </w:numPr>
      </w:pPr>
      <w:r>
        <w:t>Quizzes – written and oral</w:t>
      </w:r>
    </w:p>
    <w:p w:rsidR="008C1F56" w:rsidRDefault="000D545A" w:rsidP="008C1F56">
      <w:pPr>
        <w:pStyle w:val="ListParagraph"/>
        <w:numPr>
          <w:ilvl w:val="0"/>
          <w:numId w:val="1"/>
        </w:numPr>
      </w:pPr>
      <w:r>
        <w:t>Projects</w:t>
      </w:r>
    </w:p>
    <w:p w:rsidR="008C1F56" w:rsidRDefault="000D545A" w:rsidP="008C1F56">
      <w:pPr>
        <w:pStyle w:val="ListParagraph"/>
        <w:numPr>
          <w:ilvl w:val="0"/>
          <w:numId w:val="1"/>
        </w:numPr>
      </w:pPr>
      <w:r>
        <w:t>Homework (class work not finished in allotted class time)</w:t>
      </w:r>
    </w:p>
    <w:p w:rsidR="008C1F56" w:rsidRDefault="008C1F56" w:rsidP="008C1F56">
      <w:pPr>
        <w:pStyle w:val="ListParagraph"/>
        <w:numPr>
          <w:ilvl w:val="0"/>
          <w:numId w:val="1"/>
        </w:numPr>
      </w:pPr>
      <w:r>
        <w:t>Daily grades – question of the day and warm-up</w:t>
      </w:r>
    </w:p>
    <w:p w:rsidR="008C1F56" w:rsidRDefault="000D545A" w:rsidP="000D545A">
      <w:pPr>
        <w:pStyle w:val="ListParagraph"/>
        <w:numPr>
          <w:ilvl w:val="0"/>
          <w:numId w:val="1"/>
        </w:numPr>
      </w:pPr>
      <w:r>
        <w:t>Final Exam</w:t>
      </w:r>
    </w:p>
    <w:p w:rsidR="008C1F56" w:rsidRDefault="008C1F56" w:rsidP="008C1F56">
      <w:r>
        <w:t xml:space="preserve">Parents </w:t>
      </w:r>
      <w:r w:rsidR="000D545A">
        <w:t xml:space="preserve">are encouraged to use </w:t>
      </w:r>
      <w:proofErr w:type="spellStart"/>
      <w:r w:rsidR="000D545A">
        <w:t>PowerSchool</w:t>
      </w:r>
      <w:proofErr w:type="spellEnd"/>
      <w:r w:rsidR="000D545A">
        <w:t xml:space="preserve"> to stay current on their student’s progress.</w:t>
      </w:r>
      <w:r w:rsidR="00F447A7">
        <w:t xml:space="preserve"> Parents and students are encouraged to use the class work/homework blog (twood.weebly.com), daily, to keep track of what’s going on in class, due dates for assignments, and other resources. </w:t>
      </w:r>
      <w:r w:rsidR="000D545A">
        <w:t xml:space="preserve">Late assignments will be graded down at Mr. Wood’s </w:t>
      </w:r>
      <w:r w:rsidR="00F447A7">
        <w:t xml:space="preserve">discretion. Nametag checks will occur randomly. </w:t>
      </w:r>
      <w:r w:rsidR="000D545A">
        <w:t xml:space="preserve">Extra credit will be offered on a limited basis – students are encouraged </w:t>
      </w:r>
      <w:r w:rsidR="009668E4">
        <w:t>to present their own Spanish-related ideas to Mr. Wood for approval.</w:t>
      </w:r>
    </w:p>
    <w:p w:rsidR="008C1F56" w:rsidRPr="005436DC" w:rsidRDefault="008C1F56" w:rsidP="008C1F56">
      <w:pPr>
        <w:rPr>
          <w:b/>
        </w:rPr>
      </w:pPr>
      <w:r w:rsidRPr="005436DC">
        <w:rPr>
          <w:b/>
        </w:rPr>
        <w:t>Materials needed</w:t>
      </w:r>
    </w:p>
    <w:p w:rsidR="00B70C4E" w:rsidRDefault="00B70C4E" w:rsidP="008C1F56">
      <w:pPr>
        <w:pStyle w:val="ListParagraph"/>
        <w:numPr>
          <w:ilvl w:val="0"/>
          <w:numId w:val="2"/>
        </w:numPr>
      </w:pPr>
      <w:r w:rsidRPr="00F447A7">
        <w:rPr>
          <w:i/>
        </w:rPr>
        <w:t>¡</w:t>
      </w:r>
      <w:proofErr w:type="spellStart"/>
      <w:r w:rsidRPr="00F447A7">
        <w:rPr>
          <w:i/>
        </w:rPr>
        <w:t>Buen</w:t>
      </w:r>
      <w:proofErr w:type="spellEnd"/>
      <w:r w:rsidRPr="00F447A7">
        <w:rPr>
          <w:i/>
        </w:rPr>
        <w:t xml:space="preserve"> </w:t>
      </w:r>
      <w:proofErr w:type="spellStart"/>
      <w:r w:rsidRPr="00F447A7">
        <w:rPr>
          <w:i/>
        </w:rPr>
        <w:t>viaje</w:t>
      </w:r>
      <w:proofErr w:type="spellEnd"/>
      <w:r w:rsidRPr="00F447A7">
        <w:rPr>
          <w:i/>
        </w:rPr>
        <w:t>!</w:t>
      </w:r>
      <w:r w:rsidRPr="00F447A7">
        <w:t xml:space="preserve"> </w:t>
      </w:r>
      <w:r w:rsidR="00F447A7">
        <w:t>Spanish I textbook (provided)</w:t>
      </w:r>
    </w:p>
    <w:p w:rsidR="008C1F56" w:rsidRDefault="008C1F56" w:rsidP="008C1F56">
      <w:pPr>
        <w:pStyle w:val="ListParagraph"/>
        <w:numPr>
          <w:ilvl w:val="0"/>
          <w:numId w:val="2"/>
        </w:numPr>
      </w:pPr>
      <w:r>
        <w:t>Writing utensil</w:t>
      </w:r>
    </w:p>
    <w:p w:rsidR="008C1F56" w:rsidRDefault="008C1F56" w:rsidP="008C1F56">
      <w:pPr>
        <w:pStyle w:val="ListParagraph"/>
        <w:numPr>
          <w:ilvl w:val="0"/>
          <w:numId w:val="2"/>
        </w:numPr>
      </w:pPr>
      <w:r>
        <w:t>Folder or Binder</w:t>
      </w:r>
    </w:p>
    <w:p w:rsidR="008C1F56" w:rsidRDefault="008C1F56" w:rsidP="008C1F56">
      <w:r>
        <w:t xml:space="preserve">Students are expected to </w:t>
      </w:r>
      <w:r w:rsidR="00F447A7">
        <w:t xml:space="preserve">begin to take responsibility for their own learning and educational outcomes. An integral part of this is that they </w:t>
      </w:r>
      <w:r>
        <w:t>come to class prepared to learn, which means bringing materials</w:t>
      </w:r>
      <w:r w:rsidR="00C807C4">
        <w:t xml:space="preserve"> and completed homework</w:t>
      </w:r>
      <w:r>
        <w:t xml:space="preserve"> to c</w:t>
      </w:r>
      <w:r w:rsidR="00F447A7">
        <w:t>lass every day.</w:t>
      </w:r>
    </w:p>
    <w:p w:rsidR="008C1F56" w:rsidRPr="00043B8A" w:rsidRDefault="008C1F56" w:rsidP="008C1F56">
      <w:pPr>
        <w:rPr>
          <w:b/>
        </w:rPr>
      </w:pPr>
      <w:r w:rsidRPr="00043B8A">
        <w:rPr>
          <w:b/>
        </w:rPr>
        <w:t>Classroom conduct</w:t>
      </w:r>
    </w:p>
    <w:p w:rsidR="008C1F56" w:rsidRDefault="008C1F56" w:rsidP="008C1F56">
      <w:r>
        <w:t>In lieu of a rigid set of rules, students are encouraged to use and develop their own judgment in determining actions and words which are A) respectful and B) responsible</w:t>
      </w:r>
      <w:r w:rsidR="00C807C4">
        <w:t>,</w:t>
      </w:r>
      <w:r>
        <w:t xml:space="preserve"> and acting accordingly. Students </w:t>
      </w:r>
      <w:r w:rsidR="00B70C4E">
        <w:t>repeatedly violating</w:t>
      </w:r>
      <w:r>
        <w:t xml:space="preserve"> the respect and responsibility policy will face warnings and consequences at Mr. Wood’s discretion.</w:t>
      </w:r>
    </w:p>
    <w:p w:rsidR="008C1F56" w:rsidRDefault="008C1F56" w:rsidP="008C1F56">
      <w:pPr>
        <w:rPr>
          <w:b/>
        </w:rPr>
      </w:pPr>
      <w:r w:rsidRPr="00937F7B">
        <w:rPr>
          <w:b/>
        </w:rPr>
        <w:lastRenderedPageBreak/>
        <w:t>Contact</w:t>
      </w:r>
    </w:p>
    <w:p w:rsidR="008C1F56" w:rsidRDefault="008C1F56" w:rsidP="008C1F56">
      <w:r>
        <w:t xml:space="preserve">For </w:t>
      </w:r>
      <w:r w:rsidR="00C807C4">
        <w:t>daily/</w:t>
      </w:r>
      <w:r>
        <w:t xml:space="preserve">weekly updates, check my blog at your convenience: </w:t>
      </w:r>
      <w:r w:rsidRPr="00937F7B">
        <w:rPr>
          <w:b/>
        </w:rPr>
        <w:t>twood.weebly.com</w:t>
      </w:r>
    </w:p>
    <w:p w:rsidR="00F75F4B" w:rsidRDefault="008C1F56">
      <w:r>
        <w:t xml:space="preserve">Email (preferred): </w:t>
      </w:r>
      <w:hyperlink r:id="rId5" w:history="1">
        <w:r w:rsidRPr="007C1127">
          <w:rPr>
            <w:rStyle w:val="Hyperlink"/>
          </w:rPr>
          <w:t>twood@lsps.org</w:t>
        </w:r>
      </w:hyperlink>
      <w:r>
        <w:tab/>
        <w:t>Phone: 285</w:t>
      </w:r>
      <w:r w:rsidR="00C807C4">
        <w:t>-8800 (prep time</w:t>
      </w:r>
      <w:r w:rsidR="00BC53CA">
        <w:t xml:space="preserve"> – </w:t>
      </w:r>
      <w:r w:rsidR="00C807C4">
        <w:t>third hour – 10:43-11:38</w:t>
      </w:r>
      <w:r w:rsidR="00BC53CA">
        <w:t>)</w:t>
      </w:r>
    </w:p>
    <w:sectPr w:rsidR="00F75F4B" w:rsidSect="007E3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13E6"/>
    <w:multiLevelType w:val="hybridMultilevel"/>
    <w:tmpl w:val="275447D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9B22943"/>
    <w:multiLevelType w:val="hybridMultilevel"/>
    <w:tmpl w:val="5154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F56"/>
    <w:rsid w:val="00084A17"/>
    <w:rsid w:val="000D545A"/>
    <w:rsid w:val="00472228"/>
    <w:rsid w:val="007E3B36"/>
    <w:rsid w:val="008C1F56"/>
    <w:rsid w:val="009668E4"/>
    <w:rsid w:val="00AB73B1"/>
    <w:rsid w:val="00B70C4E"/>
    <w:rsid w:val="00BC53CA"/>
    <w:rsid w:val="00C6365C"/>
    <w:rsid w:val="00C807C4"/>
    <w:rsid w:val="00CB3FAA"/>
    <w:rsid w:val="00D15791"/>
    <w:rsid w:val="00F447A7"/>
    <w:rsid w:val="00F7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ood@ls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 Shore Schools</dc:creator>
  <cp:lastModifiedBy>Tom Wood</cp:lastModifiedBy>
  <cp:revision>2</cp:revision>
  <dcterms:created xsi:type="dcterms:W3CDTF">2014-09-11T15:22:00Z</dcterms:created>
  <dcterms:modified xsi:type="dcterms:W3CDTF">2014-09-11T15:22:00Z</dcterms:modified>
</cp:coreProperties>
</file>